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РЕШЕНИЕ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053691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CF607F" w:rsidRPr="006F0038">
        <w:rPr>
          <w:rFonts w:ascii="Arial" w:hAnsi="Arial" w:cs="Arial"/>
          <w:sz w:val="24"/>
          <w:szCs w:val="24"/>
        </w:rPr>
        <w:t xml:space="preserve"> </w:t>
      </w:r>
      <w:r w:rsidR="00FF1084">
        <w:rPr>
          <w:rFonts w:ascii="Arial" w:hAnsi="Arial" w:cs="Arial"/>
          <w:sz w:val="24"/>
          <w:szCs w:val="24"/>
        </w:rPr>
        <w:t>дека</w:t>
      </w:r>
      <w:r w:rsidR="0028191F">
        <w:rPr>
          <w:rFonts w:ascii="Arial" w:hAnsi="Arial" w:cs="Arial"/>
          <w:sz w:val="24"/>
          <w:szCs w:val="24"/>
        </w:rPr>
        <w:t>бря</w:t>
      </w:r>
      <w:r w:rsidR="00CF607F" w:rsidRPr="006F0038">
        <w:rPr>
          <w:rFonts w:ascii="Arial" w:hAnsi="Arial" w:cs="Arial"/>
          <w:sz w:val="24"/>
          <w:szCs w:val="24"/>
        </w:rPr>
        <w:t xml:space="preserve"> 201</w:t>
      </w:r>
      <w:r w:rsidR="00FF1084">
        <w:rPr>
          <w:rFonts w:ascii="Arial" w:hAnsi="Arial" w:cs="Arial"/>
          <w:sz w:val="24"/>
          <w:szCs w:val="24"/>
        </w:rPr>
        <w:t>9</w:t>
      </w:r>
      <w:r w:rsidR="00CF607F" w:rsidRPr="006F0038">
        <w:rPr>
          <w:rFonts w:ascii="Arial" w:hAnsi="Arial" w:cs="Arial"/>
          <w:sz w:val="24"/>
          <w:szCs w:val="24"/>
        </w:rPr>
        <w:t xml:space="preserve"> года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</w:t>
      </w:r>
      <w:r w:rsidR="00FF1084">
        <w:rPr>
          <w:rFonts w:ascii="Arial" w:hAnsi="Arial" w:cs="Arial"/>
          <w:sz w:val="24"/>
          <w:szCs w:val="24"/>
        </w:rPr>
        <w:t xml:space="preserve">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</w:t>
      </w:r>
      <w:r w:rsidR="0028191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33</w:t>
      </w:r>
      <w:r w:rsidR="00B34750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</w:t>
      </w:r>
      <w:r w:rsidR="0028191F" w:rsidRP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       </w:t>
      </w:r>
      <w:r w:rsidR="00CF607F" w:rsidRPr="006F0038">
        <w:rPr>
          <w:rFonts w:ascii="Arial" w:hAnsi="Arial" w:cs="Arial"/>
          <w:sz w:val="24"/>
          <w:szCs w:val="24"/>
        </w:rPr>
        <w:t>п.Дружный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О внес</w:t>
      </w:r>
      <w:r w:rsidR="00B74A24">
        <w:rPr>
          <w:rFonts w:ascii="Arial" w:hAnsi="Arial" w:cs="Arial"/>
          <w:b/>
          <w:sz w:val="32"/>
          <w:szCs w:val="24"/>
        </w:rPr>
        <w:t>ении изменений в решение Совета</w:t>
      </w:r>
    </w:p>
    <w:p w:rsidR="00B74A24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Дружненского сельского</w:t>
      </w:r>
      <w:r>
        <w:rPr>
          <w:rFonts w:ascii="Arial" w:hAnsi="Arial" w:cs="Arial"/>
          <w:b/>
          <w:sz w:val="32"/>
          <w:szCs w:val="24"/>
        </w:rPr>
        <w:t xml:space="preserve"> </w:t>
      </w:r>
      <w:r w:rsidR="00B74A24">
        <w:rPr>
          <w:rFonts w:ascii="Arial" w:hAnsi="Arial" w:cs="Arial"/>
          <w:b/>
          <w:sz w:val="32"/>
          <w:szCs w:val="24"/>
        </w:rPr>
        <w:t>поселения Белореченского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района от 08 ноября 2013 года № 231</w:t>
      </w:r>
      <w:r>
        <w:rPr>
          <w:rFonts w:ascii="Arial" w:hAnsi="Arial" w:cs="Arial"/>
          <w:b/>
          <w:sz w:val="32"/>
          <w:szCs w:val="24"/>
        </w:rPr>
        <w:t xml:space="preserve"> «О создании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муниципального дорожного фонда Дружненского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сельского п</w:t>
      </w:r>
      <w:r w:rsidR="00B74A24">
        <w:rPr>
          <w:rFonts w:ascii="Arial" w:hAnsi="Arial" w:cs="Arial"/>
          <w:b/>
          <w:sz w:val="32"/>
          <w:szCs w:val="24"/>
        </w:rPr>
        <w:t xml:space="preserve">оселения Белореченского </w:t>
      </w:r>
      <w:r>
        <w:rPr>
          <w:rFonts w:ascii="Arial" w:hAnsi="Arial" w:cs="Arial"/>
          <w:b/>
          <w:sz w:val="32"/>
          <w:szCs w:val="24"/>
        </w:rPr>
        <w:t>района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и у</w:t>
      </w:r>
      <w:r>
        <w:rPr>
          <w:rFonts w:ascii="Arial" w:hAnsi="Arial" w:cs="Arial"/>
          <w:b/>
          <w:sz w:val="32"/>
          <w:szCs w:val="24"/>
        </w:rPr>
        <w:t>тверждении порядка формирования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и использования</w:t>
      </w:r>
      <w:r>
        <w:rPr>
          <w:rFonts w:ascii="Arial" w:hAnsi="Arial" w:cs="Arial"/>
          <w:b/>
          <w:sz w:val="32"/>
          <w:szCs w:val="24"/>
        </w:rPr>
        <w:t xml:space="preserve"> бюджетных ассигнований</w:t>
      </w:r>
    </w:p>
    <w:p w:rsidR="002C02CC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 xml:space="preserve">муниципального дорожного фонда </w:t>
      </w:r>
      <w:r>
        <w:rPr>
          <w:rFonts w:ascii="Arial" w:hAnsi="Arial" w:cs="Arial"/>
          <w:b/>
          <w:sz w:val="32"/>
          <w:szCs w:val="24"/>
        </w:rPr>
        <w:t>Дружненского</w:t>
      </w:r>
    </w:p>
    <w:p w:rsidR="00CF607F" w:rsidRPr="006F0038" w:rsidRDefault="002C02CC" w:rsidP="002C02CC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2C02CC">
        <w:rPr>
          <w:rFonts w:ascii="Arial" w:hAnsi="Arial" w:cs="Arial"/>
          <w:b/>
          <w:sz w:val="32"/>
          <w:szCs w:val="24"/>
        </w:rPr>
        <w:t>сельского поселения Белореченского района»</w:t>
      </w:r>
    </w:p>
    <w:p w:rsidR="00106640" w:rsidRPr="006F0038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6F0038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53691" w:rsidRPr="00053691" w:rsidRDefault="00053691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691">
        <w:rPr>
          <w:rFonts w:ascii="Arial" w:hAnsi="Arial" w:cs="Arial"/>
          <w:sz w:val="24"/>
          <w:szCs w:val="24"/>
        </w:rPr>
        <w:t>В соответствии с пунктом 5 статьи 179.4 Бюджетного кодекса Российской Федерации и Федеральным законом от 06.10.2003 № 131-ФЗ "Об общих принципах организации местного самоуправления в Российской Федерации", руководствуясь статьей 26 Устава Дружненского сельского поселения Белореченского района Совет Дружненского сельского поселения</w:t>
      </w:r>
      <w:r>
        <w:rPr>
          <w:rFonts w:ascii="Arial" w:hAnsi="Arial" w:cs="Arial"/>
          <w:sz w:val="24"/>
          <w:szCs w:val="24"/>
        </w:rPr>
        <w:t xml:space="preserve"> Белореченского района, решил:</w:t>
      </w:r>
    </w:p>
    <w:p w:rsidR="00053691" w:rsidRPr="00053691" w:rsidRDefault="00053691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691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08 ноября 2013 года № 231 «О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района» следующие изменения:</w:t>
      </w:r>
    </w:p>
    <w:p w:rsidR="00053691" w:rsidRPr="00053691" w:rsidRDefault="00053691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691">
        <w:rPr>
          <w:rFonts w:ascii="Arial" w:hAnsi="Arial" w:cs="Arial"/>
          <w:sz w:val="24"/>
          <w:szCs w:val="24"/>
        </w:rPr>
        <w:t>1.1 Исключить подпункты 2.2 и 2.3 приложения к решению Совета Дружненского сельского поселения Белореченского района от 08 ноября 2013 года № 231 «О создании муниципального дорожного фонда Дружненского сельского поселения Белореченского района и утверждении порядка формирования и использования бюджетных ассигнований муниципального дорожного фонда Дружненского сельского поселения Белореченского района».</w:t>
      </w:r>
    </w:p>
    <w:p w:rsidR="00053691" w:rsidRPr="00053691" w:rsidRDefault="00053691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691">
        <w:rPr>
          <w:rFonts w:ascii="Arial" w:hAnsi="Arial" w:cs="Arial"/>
          <w:sz w:val="24"/>
          <w:szCs w:val="24"/>
        </w:rPr>
        <w:t>2. Настоящее решение опубликовать в газете «Огни Кавказа».</w:t>
      </w:r>
    </w:p>
    <w:p w:rsidR="002C05CB" w:rsidRPr="006F0038" w:rsidRDefault="00053691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691">
        <w:rPr>
          <w:rFonts w:ascii="Arial" w:hAnsi="Arial" w:cs="Arial"/>
          <w:sz w:val="24"/>
          <w:szCs w:val="24"/>
        </w:rPr>
        <w:t>3. Настоящее решение вступает в силу со дня обнародования и распространяет свое действие на правоотношения, возникшие с 01 января 2020 года.</w:t>
      </w:r>
    </w:p>
    <w:p w:rsidR="003718D0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53691" w:rsidRPr="006F0038" w:rsidRDefault="0005369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Председатель Совета</w:t>
      </w: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7B1CD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С.П.Симонян</w:t>
      </w:r>
    </w:p>
    <w:p w:rsidR="002C49F9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6F0038" w:rsidRDefault="003640C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Глава</w:t>
      </w:r>
    </w:p>
    <w:p w:rsidR="00A15D61" w:rsidRPr="006F0038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0900B7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053691" w:rsidRDefault="00652E9B" w:rsidP="0005369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6F0038">
        <w:rPr>
          <w:rFonts w:ascii="Arial" w:hAnsi="Arial" w:cs="Arial"/>
          <w:sz w:val="24"/>
          <w:szCs w:val="24"/>
        </w:rPr>
        <w:t>Шипко</w:t>
      </w:r>
      <w:proofErr w:type="spellEnd"/>
    </w:p>
    <w:sectPr w:rsidR="00053691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6E" w:rsidRDefault="0013606E" w:rsidP="00622B51">
      <w:pPr>
        <w:spacing w:after="0" w:line="240" w:lineRule="auto"/>
      </w:pPr>
      <w:r>
        <w:separator/>
      </w:r>
    </w:p>
  </w:endnote>
  <w:endnote w:type="continuationSeparator" w:id="0">
    <w:p w:rsidR="0013606E" w:rsidRDefault="0013606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6E" w:rsidRDefault="0013606E" w:rsidP="00622B51">
      <w:pPr>
        <w:spacing w:after="0" w:line="240" w:lineRule="auto"/>
      </w:pPr>
      <w:r>
        <w:separator/>
      </w:r>
    </w:p>
  </w:footnote>
  <w:footnote w:type="continuationSeparator" w:id="0">
    <w:p w:rsidR="0013606E" w:rsidRDefault="0013606E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A7B"/>
    <w:rsid w:val="00037FEA"/>
    <w:rsid w:val="000414B3"/>
    <w:rsid w:val="00042EB9"/>
    <w:rsid w:val="00047633"/>
    <w:rsid w:val="0005027C"/>
    <w:rsid w:val="00053691"/>
    <w:rsid w:val="00053B89"/>
    <w:rsid w:val="000562E3"/>
    <w:rsid w:val="000869EA"/>
    <w:rsid w:val="00087874"/>
    <w:rsid w:val="00087D2B"/>
    <w:rsid w:val="000900B7"/>
    <w:rsid w:val="00095826"/>
    <w:rsid w:val="000A0E6F"/>
    <w:rsid w:val="000A1AB0"/>
    <w:rsid w:val="000A2B2F"/>
    <w:rsid w:val="000A7BDD"/>
    <w:rsid w:val="000C4125"/>
    <w:rsid w:val="000D0552"/>
    <w:rsid w:val="000D1816"/>
    <w:rsid w:val="00100286"/>
    <w:rsid w:val="00106640"/>
    <w:rsid w:val="00107F3F"/>
    <w:rsid w:val="0011239E"/>
    <w:rsid w:val="00117765"/>
    <w:rsid w:val="00127493"/>
    <w:rsid w:val="0013606E"/>
    <w:rsid w:val="00144BD4"/>
    <w:rsid w:val="00156CC2"/>
    <w:rsid w:val="00173C4E"/>
    <w:rsid w:val="00186169"/>
    <w:rsid w:val="00187DF0"/>
    <w:rsid w:val="001908C2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F1CEA"/>
    <w:rsid w:val="001F6762"/>
    <w:rsid w:val="00200EC4"/>
    <w:rsid w:val="002035EE"/>
    <w:rsid w:val="002115F0"/>
    <w:rsid w:val="002137EC"/>
    <w:rsid w:val="00215F12"/>
    <w:rsid w:val="00216E8F"/>
    <w:rsid w:val="00226173"/>
    <w:rsid w:val="002273C9"/>
    <w:rsid w:val="00227C42"/>
    <w:rsid w:val="0023635C"/>
    <w:rsid w:val="0023754A"/>
    <w:rsid w:val="002426D9"/>
    <w:rsid w:val="00242833"/>
    <w:rsid w:val="002474D7"/>
    <w:rsid w:val="002551AC"/>
    <w:rsid w:val="002554C9"/>
    <w:rsid w:val="00260729"/>
    <w:rsid w:val="00262EEB"/>
    <w:rsid w:val="00270383"/>
    <w:rsid w:val="00281870"/>
    <w:rsid w:val="0028191F"/>
    <w:rsid w:val="002A0AA5"/>
    <w:rsid w:val="002A1211"/>
    <w:rsid w:val="002A45E4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351B"/>
    <w:rsid w:val="003406BF"/>
    <w:rsid w:val="003460D4"/>
    <w:rsid w:val="00352942"/>
    <w:rsid w:val="00363847"/>
    <w:rsid w:val="003640CD"/>
    <w:rsid w:val="00366A8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DB5"/>
    <w:rsid w:val="003B63FD"/>
    <w:rsid w:val="003B6AB7"/>
    <w:rsid w:val="003C6F8C"/>
    <w:rsid w:val="003D22BA"/>
    <w:rsid w:val="003D4161"/>
    <w:rsid w:val="003D4848"/>
    <w:rsid w:val="003D49BC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6A84"/>
    <w:rsid w:val="00462CEB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D7BD9"/>
    <w:rsid w:val="004E437E"/>
    <w:rsid w:val="004E5CCB"/>
    <w:rsid w:val="004F0FCC"/>
    <w:rsid w:val="00504164"/>
    <w:rsid w:val="00507F0E"/>
    <w:rsid w:val="00512B0F"/>
    <w:rsid w:val="00522D6F"/>
    <w:rsid w:val="005242AB"/>
    <w:rsid w:val="00525DB1"/>
    <w:rsid w:val="0054214C"/>
    <w:rsid w:val="00543B85"/>
    <w:rsid w:val="0054440A"/>
    <w:rsid w:val="00544A24"/>
    <w:rsid w:val="005466FC"/>
    <w:rsid w:val="00546E66"/>
    <w:rsid w:val="005523E6"/>
    <w:rsid w:val="005557DD"/>
    <w:rsid w:val="00586D7A"/>
    <w:rsid w:val="00591CB0"/>
    <w:rsid w:val="00593EF0"/>
    <w:rsid w:val="0059567F"/>
    <w:rsid w:val="005969E8"/>
    <w:rsid w:val="005A0530"/>
    <w:rsid w:val="005A393A"/>
    <w:rsid w:val="005A6BDE"/>
    <w:rsid w:val="005B05E6"/>
    <w:rsid w:val="005B104E"/>
    <w:rsid w:val="005B240F"/>
    <w:rsid w:val="005D0847"/>
    <w:rsid w:val="005D4C50"/>
    <w:rsid w:val="005E36E8"/>
    <w:rsid w:val="005E5A7F"/>
    <w:rsid w:val="005F7DF7"/>
    <w:rsid w:val="006018AE"/>
    <w:rsid w:val="00621B48"/>
    <w:rsid w:val="00622B51"/>
    <w:rsid w:val="00643D12"/>
    <w:rsid w:val="00652E9B"/>
    <w:rsid w:val="00664FF3"/>
    <w:rsid w:val="00670F85"/>
    <w:rsid w:val="00672A91"/>
    <w:rsid w:val="006761FA"/>
    <w:rsid w:val="006B473D"/>
    <w:rsid w:val="006D02F2"/>
    <w:rsid w:val="006D528B"/>
    <w:rsid w:val="006D55C7"/>
    <w:rsid w:val="006D7DA3"/>
    <w:rsid w:val="006E4F80"/>
    <w:rsid w:val="006E6C80"/>
    <w:rsid w:val="006F0038"/>
    <w:rsid w:val="006F0E30"/>
    <w:rsid w:val="006F35F4"/>
    <w:rsid w:val="006F57E8"/>
    <w:rsid w:val="00711902"/>
    <w:rsid w:val="007160A0"/>
    <w:rsid w:val="0072292A"/>
    <w:rsid w:val="00730309"/>
    <w:rsid w:val="00731EB1"/>
    <w:rsid w:val="007371B3"/>
    <w:rsid w:val="00747EB1"/>
    <w:rsid w:val="007504D6"/>
    <w:rsid w:val="00761E3E"/>
    <w:rsid w:val="00787945"/>
    <w:rsid w:val="00795651"/>
    <w:rsid w:val="007A2041"/>
    <w:rsid w:val="007A72A4"/>
    <w:rsid w:val="007A7F58"/>
    <w:rsid w:val="007B1CD9"/>
    <w:rsid w:val="007C050C"/>
    <w:rsid w:val="007C4D64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6154F"/>
    <w:rsid w:val="00863969"/>
    <w:rsid w:val="008642C3"/>
    <w:rsid w:val="0087359A"/>
    <w:rsid w:val="00875CD4"/>
    <w:rsid w:val="00875DE7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56B4"/>
    <w:rsid w:val="00906CE0"/>
    <w:rsid w:val="00910AAE"/>
    <w:rsid w:val="00910F84"/>
    <w:rsid w:val="009132B3"/>
    <w:rsid w:val="00917D8D"/>
    <w:rsid w:val="00921F1F"/>
    <w:rsid w:val="00923C1F"/>
    <w:rsid w:val="00931D8A"/>
    <w:rsid w:val="00931EBD"/>
    <w:rsid w:val="00936B67"/>
    <w:rsid w:val="009461D2"/>
    <w:rsid w:val="009530D8"/>
    <w:rsid w:val="00961AE4"/>
    <w:rsid w:val="00973634"/>
    <w:rsid w:val="00973A69"/>
    <w:rsid w:val="00980B56"/>
    <w:rsid w:val="009874A9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343B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CD8"/>
    <w:rsid w:val="00A81C42"/>
    <w:rsid w:val="00A87292"/>
    <w:rsid w:val="00A93103"/>
    <w:rsid w:val="00AA68F3"/>
    <w:rsid w:val="00AA6D40"/>
    <w:rsid w:val="00AB5B26"/>
    <w:rsid w:val="00AB7BEF"/>
    <w:rsid w:val="00AC0DF0"/>
    <w:rsid w:val="00AD1BA4"/>
    <w:rsid w:val="00AD41A2"/>
    <w:rsid w:val="00AD469B"/>
    <w:rsid w:val="00AD74CE"/>
    <w:rsid w:val="00AE4BF9"/>
    <w:rsid w:val="00AF2894"/>
    <w:rsid w:val="00B27063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779E"/>
    <w:rsid w:val="00B74A24"/>
    <w:rsid w:val="00B7755D"/>
    <w:rsid w:val="00B8249C"/>
    <w:rsid w:val="00B83041"/>
    <w:rsid w:val="00B96629"/>
    <w:rsid w:val="00BA21E7"/>
    <w:rsid w:val="00BA551E"/>
    <w:rsid w:val="00BB310B"/>
    <w:rsid w:val="00BB6A25"/>
    <w:rsid w:val="00BC1B6C"/>
    <w:rsid w:val="00BC6195"/>
    <w:rsid w:val="00BD036E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42870"/>
    <w:rsid w:val="00C4672B"/>
    <w:rsid w:val="00C570C3"/>
    <w:rsid w:val="00C73677"/>
    <w:rsid w:val="00C83775"/>
    <w:rsid w:val="00C84686"/>
    <w:rsid w:val="00C9073B"/>
    <w:rsid w:val="00C9406F"/>
    <w:rsid w:val="00C9473F"/>
    <w:rsid w:val="00C973D1"/>
    <w:rsid w:val="00CC3133"/>
    <w:rsid w:val="00CC3786"/>
    <w:rsid w:val="00CC5BA2"/>
    <w:rsid w:val="00CC68E5"/>
    <w:rsid w:val="00CC79F1"/>
    <w:rsid w:val="00CD1E8E"/>
    <w:rsid w:val="00CD4F9C"/>
    <w:rsid w:val="00CF487F"/>
    <w:rsid w:val="00CF607F"/>
    <w:rsid w:val="00D043C0"/>
    <w:rsid w:val="00D16E38"/>
    <w:rsid w:val="00D24CFD"/>
    <w:rsid w:val="00D3228E"/>
    <w:rsid w:val="00D37BA4"/>
    <w:rsid w:val="00D460E2"/>
    <w:rsid w:val="00D465A5"/>
    <w:rsid w:val="00D46E89"/>
    <w:rsid w:val="00D5159F"/>
    <w:rsid w:val="00D56132"/>
    <w:rsid w:val="00D574EF"/>
    <w:rsid w:val="00D6236D"/>
    <w:rsid w:val="00D83619"/>
    <w:rsid w:val="00D84425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230B8"/>
    <w:rsid w:val="00E25704"/>
    <w:rsid w:val="00E449D1"/>
    <w:rsid w:val="00E503A3"/>
    <w:rsid w:val="00E52312"/>
    <w:rsid w:val="00E77768"/>
    <w:rsid w:val="00E84FF0"/>
    <w:rsid w:val="00E96F7D"/>
    <w:rsid w:val="00EA54A7"/>
    <w:rsid w:val="00EB7341"/>
    <w:rsid w:val="00EC2765"/>
    <w:rsid w:val="00EC543C"/>
    <w:rsid w:val="00EF4DEC"/>
    <w:rsid w:val="00EF5D06"/>
    <w:rsid w:val="00F0147B"/>
    <w:rsid w:val="00F039A8"/>
    <w:rsid w:val="00F12821"/>
    <w:rsid w:val="00F13D70"/>
    <w:rsid w:val="00F17E67"/>
    <w:rsid w:val="00F22C41"/>
    <w:rsid w:val="00F24412"/>
    <w:rsid w:val="00F3146E"/>
    <w:rsid w:val="00F42507"/>
    <w:rsid w:val="00F4328F"/>
    <w:rsid w:val="00F50931"/>
    <w:rsid w:val="00F65E1C"/>
    <w:rsid w:val="00F67A31"/>
    <w:rsid w:val="00F71E06"/>
    <w:rsid w:val="00F7393D"/>
    <w:rsid w:val="00F75E31"/>
    <w:rsid w:val="00F854AD"/>
    <w:rsid w:val="00F941CC"/>
    <w:rsid w:val="00F94953"/>
    <w:rsid w:val="00F95631"/>
    <w:rsid w:val="00F9728B"/>
    <w:rsid w:val="00FA5400"/>
    <w:rsid w:val="00FA795B"/>
    <w:rsid w:val="00FB13EE"/>
    <w:rsid w:val="00FB44C7"/>
    <w:rsid w:val="00FB6AB8"/>
    <w:rsid w:val="00FB7721"/>
    <w:rsid w:val="00FD5A40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0CE68-1FE6-4F59-9948-7E96179A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3304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147</cp:revision>
  <cp:lastPrinted>2019-11-01T06:24:00Z</cp:lastPrinted>
  <dcterms:created xsi:type="dcterms:W3CDTF">2015-11-03T11:28:00Z</dcterms:created>
  <dcterms:modified xsi:type="dcterms:W3CDTF">2019-12-23T11:56:00Z</dcterms:modified>
</cp:coreProperties>
</file>